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DC0F" w14:textId="77777777" w:rsidR="00B635F3" w:rsidRDefault="00B635F3" w:rsidP="006B49AE">
      <w:pPr>
        <w:ind w:left="1416"/>
      </w:pPr>
    </w:p>
    <w:p w14:paraId="02F16F32" w14:textId="77777777" w:rsidR="00B635F3" w:rsidRDefault="00B635F3" w:rsidP="006B49AE">
      <w:pPr>
        <w:ind w:left="1416"/>
      </w:pPr>
    </w:p>
    <w:p w14:paraId="75499833" w14:textId="03438611" w:rsidR="0006193E" w:rsidRDefault="00BF22F8" w:rsidP="006B49AE">
      <w:pPr>
        <w:ind w:left="1416"/>
      </w:pPr>
      <w:r w:rsidRPr="00171C97">
        <w:rPr>
          <w:b/>
          <w:bCs/>
          <w:noProof/>
          <w:sz w:val="28"/>
          <w:szCs w:val="28"/>
          <w:lang w:eastAsia="de-DE"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786A1019" wp14:editId="26898F20">
                <wp:simplePos x="0" y="0"/>
                <wp:positionH relativeFrom="margin">
                  <wp:posOffset>-242570</wp:posOffset>
                </wp:positionH>
                <wp:positionV relativeFrom="margin">
                  <wp:posOffset>93345</wp:posOffset>
                </wp:positionV>
                <wp:extent cx="6000750" cy="447675"/>
                <wp:effectExtent l="0" t="0" r="0" b="9525"/>
                <wp:wrapSquare wrapText="bothSides"/>
                <wp:docPr id="198" name="Grup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447675"/>
                          <a:chOff x="0" y="0"/>
                          <a:chExt cx="3602886" cy="894003"/>
                        </a:xfrm>
                      </wpg:grpSpPr>
                      <wps:wsp>
                        <wps:cNvPr id="199" name="Rechteck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B85988" w14:textId="03859021" w:rsidR="006B49AE" w:rsidRDefault="009C4E4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feld 200"/>
                        <wps:cNvSpPr txBox="1"/>
                        <wps:spPr>
                          <a:xfrm>
                            <a:off x="0" y="252683"/>
                            <a:ext cx="3602886" cy="641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4FA707" w14:textId="774486D2" w:rsidR="006B49AE" w:rsidRPr="006B49AE" w:rsidRDefault="006B49AE" w:rsidP="006B49AE">
                              <w:pPr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9C4E4F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     </w:t>
                              </w:r>
                              <w:r w:rsidRPr="006B49AE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>Moderierte Trauerselbsthilfegruppe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A1019" id="Gruppe 198" o:spid="_x0000_s1026" style="position:absolute;left:0;text-align:left;margin-left:-19.1pt;margin-top:7.35pt;width:472.5pt;height:35.25pt;z-index:251658240;mso-wrap-distance-left:14.4pt;mso-wrap-distance-top:3.6pt;mso-wrap-distance-right:14.4pt;mso-wrap-distance-bottom:3.6pt;mso-position-horizontal-relative:margin;mso-position-vertical-relative:margin;mso-width-relative:margin;mso-height-relative:margin" coordsize="36028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">
                <v:rect id="Rechteck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" fillcolor="#ed7d31 [3205]" stroked="f">
                  <v:textbox>
                    <w:txbxContent>
                      <w:p w14:paraId="4EB85988" w14:textId="03859021" w:rsidR="006B49AE" w:rsidRDefault="009C4E4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00" o:spid="_x0000_s1028" type="#_x0000_t202" style="position:absolute;top:2526;width:3602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14FA707" w14:textId="774486D2" w:rsidR="006B49AE" w:rsidRPr="006B49AE" w:rsidRDefault="006B49AE" w:rsidP="006B49AE">
                        <w:pPr>
                          <w:rPr>
                            <w:caps/>
                            <w:color w:val="4472C4" w:themeColor="accent1"/>
                            <w:sz w:val="36"/>
                            <w:szCs w:val="3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="009C4E4F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 xml:space="preserve">      </w:t>
                        </w:r>
                        <w:r w:rsidRPr="006B49AE">
                          <w:rPr>
                            <w:caps/>
                            <w:color w:val="4472C4" w:themeColor="accent1"/>
                            <w:sz w:val="36"/>
                            <w:szCs w:val="36"/>
                          </w:rPr>
                          <w:t>Moderierte Trauerselbsthilfegruppe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F0C52E0" w14:textId="77777777" w:rsidR="00A5546F" w:rsidRDefault="00A5546F" w:rsidP="00A5546F"/>
    <w:p w14:paraId="50A18E4F" w14:textId="7DF614B6" w:rsidR="00171C97" w:rsidRDefault="006B49AE" w:rsidP="0011041C">
      <w:pPr>
        <w:ind w:left="-142"/>
        <w:jc w:val="center"/>
      </w:pPr>
      <w:r>
        <w:rPr>
          <w:b/>
          <w:noProof/>
          <w:sz w:val="24"/>
          <w:szCs w:val="24"/>
          <w:lang w:eastAsia="de-DE"/>
        </w:rPr>
        <w:drawing>
          <wp:inline distT="0" distB="0" distL="0" distR="0" wp14:anchorId="1CC5A8EA" wp14:editId="64857ABC">
            <wp:extent cx="2982360" cy="1710500"/>
            <wp:effectExtent l="0" t="0" r="889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090" cy="17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3B6D" w14:textId="025660B1" w:rsidR="00171C97" w:rsidRDefault="00171C97" w:rsidP="0011041C">
      <w:pPr>
        <w:ind w:left="-142" w:firstLine="708"/>
        <w:jc w:val="center"/>
      </w:pPr>
    </w:p>
    <w:p w14:paraId="3079FBCD" w14:textId="77777777" w:rsidR="0011041C" w:rsidRDefault="0011041C" w:rsidP="00B635F3"/>
    <w:p w14:paraId="2F55C53B" w14:textId="5CD818F1" w:rsidR="009C4E4F" w:rsidRDefault="006B49AE" w:rsidP="0011041C">
      <w:pPr>
        <w:ind w:left="-142"/>
        <w:jc w:val="center"/>
        <w:rPr>
          <w:sz w:val="32"/>
          <w:szCs w:val="32"/>
        </w:rPr>
      </w:pPr>
      <w:r w:rsidRPr="00BF22F8">
        <w:rPr>
          <w:sz w:val="32"/>
          <w:szCs w:val="32"/>
        </w:rPr>
        <w:t>Wenn ein Mensch stirbt</w:t>
      </w:r>
      <w:r w:rsidR="0011041C">
        <w:rPr>
          <w:sz w:val="32"/>
          <w:szCs w:val="32"/>
        </w:rPr>
        <w:t>,</w:t>
      </w:r>
      <w:r w:rsidRPr="00BF22F8">
        <w:rPr>
          <w:sz w:val="32"/>
          <w:szCs w:val="32"/>
        </w:rPr>
        <w:t xml:space="preserve"> verändert sich das </w:t>
      </w:r>
      <w:r w:rsidR="0011041C">
        <w:rPr>
          <w:sz w:val="32"/>
          <w:szCs w:val="32"/>
        </w:rPr>
        <w:t xml:space="preserve">ganze </w:t>
      </w:r>
      <w:r w:rsidRPr="00BF22F8">
        <w:rPr>
          <w:sz w:val="32"/>
          <w:szCs w:val="32"/>
        </w:rPr>
        <w:t>Leben.</w:t>
      </w:r>
    </w:p>
    <w:p w14:paraId="3473E2FF" w14:textId="47E9C3B9" w:rsidR="0011041C" w:rsidRDefault="006B49AE" w:rsidP="0011041C">
      <w:pPr>
        <w:ind w:left="-142"/>
        <w:jc w:val="center"/>
        <w:rPr>
          <w:sz w:val="32"/>
          <w:szCs w:val="32"/>
        </w:rPr>
      </w:pPr>
      <w:r w:rsidRPr="00BF22F8">
        <w:rPr>
          <w:sz w:val="32"/>
          <w:szCs w:val="32"/>
        </w:rPr>
        <w:t>Nichts ist mehr wie es war</w:t>
      </w:r>
      <w:r w:rsidR="009C4E4F">
        <w:rPr>
          <w:sz w:val="32"/>
          <w:szCs w:val="32"/>
        </w:rPr>
        <w:t xml:space="preserve">. </w:t>
      </w:r>
      <w:r w:rsidR="0011041C">
        <w:rPr>
          <w:sz w:val="32"/>
          <w:szCs w:val="32"/>
        </w:rPr>
        <w:t>Die Gefühle in der Trauer aussprechen dürfen und mit anderen teilen</w:t>
      </w:r>
      <w:r w:rsidR="00202329">
        <w:rPr>
          <w:sz w:val="32"/>
          <w:szCs w:val="32"/>
        </w:rPr>
        <w:t xml:space="preserve">, </w:t>
      </w:r>
    </w:p>
    <w:p w14:paraId="6D88DE05" w14:textId="69BB9933" w:rsidR="006B49AE" w:rsidRPr="00BF22F8" w:rsidRDefault="0011041C" w:rsidP="0011041C">
      <w:pPr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>dazu gibt es Raum</w:t>
      </w:r>
    </w:p>
    <w:p w14:paraId="36BA5B15" w14:textId="77777777" w:rsidR="006B49AE" w:rsidRPr="00BF22F8" w:rsidRDefault="006B49AE" w:rsidP="0011041C">
      <w:pPr>
        <w:ind w:left="-142"/>
        <w:jc w:val="center"/>
        <w:rPr>
          <w:sz w:val="32"/>
          <w:szCs w:val="32"/>
        </w:rPr>
      </w:pPr>
    </w:p>
    <w:p w14:paraId="2644F272" w14:textId="70FA9C48" w:rsidR="006B49AE" w:rsidRPr="00BF22F8" w:rsidRDefault="0026078B" w:rsidP="0011041C">
      <w:pPr>
        <w:ind w:left="-142"/>
        <w:jc w:val="center"/>
        <w:rPr>
          <w:sz w:val="32"/>
          <w:szCs w:val="32"/>
        </w:rPr>
      </w:pPr>
      <w:r w:rsidRPr="00BF22F8">
        <w:rPr>
          <w:sz w:val="32"/>
          <w:szCs w:val="32"/>
        </w:rPr>
        <w:t>Beginn:</w:t>
      </w:r>
      <w:r w:rsidRPr="00BF22F8">
        <w:rPr>
          <w:sz w:val="32"/>
          <w:szCs w:val="32"/>
        </w:rPr>
        <w:tab/>
      </w:r>
      <w:r w:rsidR="006B49AE" w:rsidRPr="00BF22F8">
        <w:rPr>
          <w:sz w:val="32"/>
          <w:szCs w:val="32"/>
        </w:rPr>
        <w:t xml:space="preserve"> </w:t>
      </w:r>
      <w:r w:rsidR="00E7043B">
        <w:rPr>
          <w:sz w:val="32"/>
          <w:szCs w:val="32"/>
        </w:rPr>
        <w:t>Dienstag</w:t>
      </w:r>
      <w:r w:rsidR="00B635F3">
        <w:rPr>
          <w:sz w:val="32"/>
          <w:szCs w:val="32"/>
        </w:rPr>
        <w:t xml:space="preserve">, den </w:t>
      </w:r>
      <w:r w:rsidR="00E7043B">
        <w:rPr>
          <w:sz w:val="32"/>
          <w:szCs w:val="32"/>
        </w:rPr>
        <w:t>2.September 2025</w:t>
      </w:r>
      <w:r w:rsidR="00B635F3">
        <w:rPr>
          <w:sz w:val="32"/>
          <w:szCs w:val="32"/>
        </w:rPr>
        <w:t>,</w:t>
      </w:r>
      <w:r w:rsidR="002C7DD9" w:rsidRPr="00BF22F8">
        <w:rPr>
          <w:sz w:val="32"/>
          <w:szCs w:val="32"/>
        </w:rPr>
        <w:t xml:space="preserve"> 1</w:t>
      </w:r>
      <w:r w:rsidR="00B635F3">
        <w:rPr>
          <w:sz w:val="32"/>
          <w:szCs w:val="32"/>
        </w:rPr>
        <w:t>8</w:t>
      </w:r>
      <w:r w:rsidR="002C7DD9" w:rsidRPr="00BF22F8">
        <w:rPr>
          <w:sz w:val="32"/>
          <w:szCs w:val="32"/>
        </w:rPr>
        <w:t>-</w:t>
      </w:r>
      <w:r w:rsidR="00E7043B">
        <w:rPr>
          <w:sz w:val="32"/>
          <w:szCs w:val="32"/>
        </w:rPr>
        <w:t>20</w:t>
      </w:r>
      <w:r w:rsidR="002C7DD9" w:rsidRPr="00BF22F8">
        <w:rPr>
          <w:sz w:val="32"/>
          <w:szCs w:val="32"/>
        </w:rPr>
        <w:t xml:space="preserve"> </w:t>
      </w:r>
      <w:r w:rsidR="006B49AE" w:rsidRPr="00BF22F8">
        <w:rPr>
          <w:sz w:val="32"/>
          <w:szCs w:val="32"/>
        </w:rPr>
        <w:t>Uhr</w:t>
      </w:r>
    </w:p>
    <w:p w14:paraId="3E15D3A2" w14:textId="1EDBA662" w:rsidR="006B49AE" w:rsidRDefault="006B49AE" w:rsidP="0011041C">
      <w:pPr>
        <w:ind w:left="-142"/>
        <w:jc w:val="center"/>
        <w:rPr>
          <w:sz w:val="32"/>
          <w:szCs w:val="32"/>
        </w:rPr>
      </w:pPr>
      <w:r w:rsidRPr="00BF22F8">
        <w:rPr>
          <w:sz w:val="32"/>
          <w:szCs w:val="32"/>
        </w:rPr>
        <w:t>10 Termine</w:t>
      </w:r>
      <w:r w:rsidR="0011041C">
        <w:rPr>
          <w:sz w:val="32"/>
          <w:szCs w:val="32"/>
        </w:rPr>
        <w:t>,14-tägig</w:t>
      </w:r>
    </w:p>
    <w:p w14:paraId="2EBE62AE" w14:textId="77777777" w:rsidR="008D0771" w:rsidRPr="00BF22F8" w:rsidRDefault="008D0771" w:rsidP="0011041C">
      <w:pPr>
        <w:ind w:left="-142"/>
        <w:jc w:val="center"/>
        <w:rPr>
          <w:sz w:val="32"/>
          <w:szCs w:val="32"/>
        </w:rPr>
      </w:pPr>
    </w:p>
    <w:p w14:paraId="6664CDFC" w14:textId="77777777" w:rsidR="006B49AE" w:rsidRPr="00BF22F8" w:rsidRDefault="006B49AE" w:rsidP="0011041C">
      <w:pPr>
        <w:ind w:left="-142"/>
        <w:jc w:val="center"/>
        <w:rPr>
          <w:sz w:val="32"/>
          <w:szCs w:val="32"/>
        </w:rPr>
      </w:pPr>
    </w:p>
    <w:p w14:paraId="45A667AF" w14:textId="77777777" w:rsidR="008D0771" w:rsidRDefault="008D0771" w:rsidP="0011041C">
      <w:pPr>
        <w:ind w:left="-142"/>
        <w:jc w:val="center"/>
        <w:rPr>
          <w:sz w:val="24"/>
          <w:szCs w:val="24"/>
        </w:rPr>
      </w:pPr>
    </w:p>
    <w:p w14:paraId="29C0E3F0" w14:textId="77777777" w:rsidR="008D0771" w:rsidRDefault="008D0771" w:rsidP="0011041C">
      <w:pPr>
        <w:ind w:left="-142"/>
        <w:jc w:val="center"/>
        <w:rPr>
          <w:sz w:val="24"/>
          <w:szCs w:val="24"/>
        </w:rPr>
      </w:pPr>
    </w:p>
    <w:p w14:paraId="450A668C" w14:textId="77777777" w:rsidR="008D0771" w:rsidRPr="008D0771" w:rsidRDefault="008D0771" w:rsidP="0011041C">
      <w:pPr>
        <w:ind w:left="-142"/>
        <w:jc w:val="center"/>
        <w:rPr>
          <w:b/>
          <w:bCs/>
          <w:sz w:val="24"/>
          <w:szCs w:val="24"/>
        </w:rPr>
      </w:pPr>
    </w:p>
    <w:p w14:paraId="443F181C" w14:textId="67F5354B" w:rsidR="006B49AE" w:rsidRPr="008D0771" w:rsidRDefault="006B49AE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Späterer Einstieg nach Absprache möglich</w:t>
      </w:r>
    </w:p>
    <w:p w14:paraId="04C946D6" w14:textId="77777777" w:rsidR="0011041C" w:rsidRPr="008D0771" w:rsidRDefault="0011041C" w:rsidP="0011041C">
      <w:pPr>
        <w:ind w:left="-142"/>
        <w:jc w:val="center"/>
        <w:rPr>
          <w:b/>
          <w:bCs/>
          <w:sz w:val="24"/>
          <w:szCs w:val="24"/>
        </w:rPr>
      </w:pPr>
    </w:p>
    <w:p w14:paraId="3AA2B6F9" w14:textId="0E49E339" w:rsidR="006B49AE" w:rsidRPr="008D0771" w:rsidRDefault="006B49AE" w:rsidP="0011041C">
      <w:pPr>
        <w:ind w:left="-142" w:firstLine="708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Ort: Beratungsbüro Hospizverein Hamburger Süden e.V.</w:t>
      </w:r>
    </w:p>
    <w:p w14:paraId="39D36778" w14:textId="712926FC" w:rsidR="00171C97" w:rsidRPr="008D0771" w:rsidRDefault="0026078B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Schwarzenbergstr.81</w:t>
      </w:r>
    </w:p>
    <w:p w14:paraId="0B0A1F37" w14:textId="785696CA" w:rsidR="00852791" w:rsidRPr="008D0771" w:rsidRDefault="0026078B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21073 Hamburg</w:t>
      </w:r>
    </w:p>
    <w:p w14:paraId="2CE3CA41" w14:textId="089348E3" w:rsidR="00852791" w:rsidRPr="008D0771" w:rsidRDefault="00852791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Anmeldung und Infos unter:</w:t>
      </w:r>
    </w:p>
    <w:p w14:paraId="34863A6E" w14:textId="366875AA" w:rsidR="0011041C" w:rsidRPr="008D0771" w:rsidRDefault="0011041C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040 76 75 50 43</w:t>
      </w:r>
    </w:p>
    <w:p w14:paraId="6076CE00" w14:textId="76EB9BD2" w:rsidR="0011041C" w:rsidRPr="008D0771" w:rsidRDefault="00487582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silke.debus</w:t>
      </w:r>
      <w:r w:rsidR="0011041C" w:rsidRPr="008D0771">
        <w:rPr>
          <w:b/>
          <w:bCs/>
          <w:sz w:val="24"/>
          <w:szCs w:val="24"/>
        </w:rPr>
        <w:t>@hospizverein-hamburgersueden.de</w:t>
      </w:r>
    </w:p>
    <w:p w14:paraId="53F8C072" w14:textId="77777777" w:rsidR="00B569AF" w:rsidRPr="008D0771" w:rsidRDefault="00B569AF" w:rsidP="0011041C">
      <w:pPr>
        <w:ind w:left="-142"/>
        <w:jc w:val="center"/>
        <w:rPr>
          <w:b/>
          <w:bCs/>
          <w:sz w:val="24"/>
          <w:szCs w:val="24"/>
        </w:rPr>
      </w:pPr>
    </w:p>
    <w:p w14:paraId="1E71A3B6" w14:textId="01A2E265" w:rsidR="00171C97" w:rsidRPr="008D0771" w:rsidRDefault="00A5546F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Kosten: 75</w:t>
      </w:r>
      <w:r w:rsidR="00171C97" w:rsidRPr="008D0771">
        <w:rPr>
          <w:b/>
          <w:bCs/>
          <w:sz w:val="24"/>
          <w:szCs w:val="24"/>
        </w:rPr>
        <w:t>€ für 10 Termine</w:t>
      </w:r>
    </w:p>
    <w:p w14:paraId="52287195" w14:textId="77777777" w:rsidR="006B49AE" w:rsidRPr="008D0771" w:rsidRDefault="006B49AE" w:rsidP="0011041C">
      <w:pPr>
        <w:ind w:left="-142"/>
        <w:jc w:val="center"/>
        <w:rPr>
          <w:b/>
          <w:bCs/>
          <w:sz w:val="24"/>
          <w:szCs w:val="24"/>
        </w:rPr>
      </w:pPr>
    </w:p>
    <w:p w14:paraId="7C0BA9FC" w14:textId="3B5DA390" w:rsidR="006B49AE" w:rsidRPr="008D0771" w:rsidRDefault="006B49AE" w:rsidP="0011041C">
      <w:pPr>
        <w:ind w:left="-142"/>
        <w:jc w:val="center"/>
        <w:rPr>
          <w:b/>
          <w:bCs/>
          <w:sz w:val="24"/>
          <w:szCs w:val="24"/>
        </w:rPr>
      </w:pPr>
      <w:r w:rsidRPr="008D0771">
        <w:rPr>
          <w:b/>
          <w:bCs/>
          <w:sz w:val="24"/>
          <w:szCs w:val="24"/>
        </w:rPr>
        <w:t>Die Gruppe wird v</w:t>
      </w:r>
      <w:r w:rsidR="0011041C" w:rsidRPr="008D0771">
        <w:rPr>
          <w:b/>
          <w:bCs/>
          <w:sz w:val="24"/>
          <w:szCs w:val="24"/>
        </w:rPr>
        <w:t xml:space="preserve">on </w:t>
      </w:r>
      <w:r w:rsidR="00487582" w:rsidRPr="008D0771">
        <w:rPr>
          <w:b/>
          <w:bCs/>
          <w:sz w:val="24"/>
          <w:szCs w:val="24"/>
        </w:rPr>
        <w:t>Silke Debus</w:t>
      </w:r>
      <w:r w:rsidRPr="008D0771">
        <w:rPr>
          <w:b/>
          <w:bCs/>
          <w:sz w:val="24"/>
          <w:szCs w:val="24"/>
        </w:rPr>
        <w:t xml:space="preserve"> (Trauerbegleiterin) geleitet</w:t>
      </w:r>
      <w:r w:rsidR="00FC789D" w:rsidRPr="008D0771">
        <w:rPr>
          <w:b/>
          <w:bCs/>
          <w:sz w:val="24"/>
          <w:szCs w:val="24"/>
        </w:rPr>
        <w:t>.</w:t>
      </w:r>
    </w:p>
    <w:p w14:paraId="3DE3D625" w14:textId="77777777" w:rsidR="0011041C" w:rsidRDefault="0011041C">
      <w:pPr>
        <w:ind w:left="-142"/>
        <w:jc w:val="center"/>
        <w:rPr>
          <w:sz w:val="32"/>
          <w:szCs w:val="32"/>
        </w:rPr>
      </w:pPr>
    </w:p>
    <w:sectPr w:rsidR="0011041C" w:rsidSect="00AA6B5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788C" w14:textId="77777777" w:rsidR="006B49AE" w:rsidRDefault="006B49AE" w:rsidP="006B49AE">
      <w:r>
        <w:separator/>
      </w:r>
    </w:p>
  </w:endnote>
  <w:endnote w:type="continuationSeparator" w:id="0">
    <w:p w14:paraId="5F34FE77" w14:textId="77777777" w:rsidR="006B49AE" w:rsidRDefault="006B49AE" w:rsidP="006B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4123" w14:textId="77777777" w:rsidR="006B49AE" w:rsidRDefault="006B49AE" w:rsidP="006B49AE">
      <w:r>
        <w:separator/>
      </w:r>
    </w:p>
  </w:footnote>
  <w:footnote w:type="continuationSeparator" w:id="0">
    <w:p w14:paraId="29507A7D" w14:textId="77777777" w:rsidR="006B49AE" w:rsidRDefault="006B49AE" w:rsidP="006B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4F46" w14:textId="4C3E5167" w:rsidR="006B49AE" w:rsidRDefault="00171C97" w:rsidP="00E531F5">
    <w:pPr>
      <w:pStyle w:val="Kopfzeile"/>
      <w:tabs>
        <w:tab w:val="clear" w:pos="9072"/>
        <w:tab w:val="right" w:pos="8931"/>
      </w:tabs>
    </w:pPr>
    <w:r>
      <w:tab/>
    </w:r>
    <w:r w:rsidR="006B49AE">
      <w:rPr>
        <w:noProof/>
        <w:lang w:eastAsia="de-DE"/>
      </w:rPr>
      <w:drawing>
        <wp:inline distT="0" distB="0" distL="0" distR="0" wp14:anchorId="3550C128" wp14:editId="6EBC47B8">
          <wp:extent cx="4191000" cy="1134864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802" cy="1147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AE"/>
    <w:rsid w:val="00051133"/>
    <w:rsid w:val="00057515"/>
    <w:rsid w:val="0006193E"/>
    <w:rsid w:val="0011041C"/>
    <w:rsid w:val="0015698B"/>
    <w:rsid w:val="00171C97"/>
    <w:rsid w:val="00202329"/>
    <w:rsid w:val="00206F70"/>
    <w:rsid w:val="0026078B"/>
    <w:rsid w:val="002C7DD9"/>
    <w:rsid w:val="003F15D3"/>
    <w:rsid w:val="00487582"/>
    <w:rsid w:val="004B5EF5"/>
    <w:rsid w:val="006B49AE"/>
    <w:rsid w:val="006F6612"/>
    <w:rsid w:val="00807EFD"/>
    <w:rsid w:val="00813561"/>
    <w:rsid w:val="008239EB"/>
    <w:rsid w:val="00852791"/>
    <w:rsid w:val="00880CCA"/>
    <w:rsid w:val="008D0771"/>
    <w:rsid w:val="009137B0"/>
    <w:rsid w:val="009429D9"/>
    <w:rsid w:val="009A33F3"/>
    <w:rsid w:val="009C4E4F"/>
    <w:rsid w:val="00A0513B"/>
    <w:rsid w:val="00A07DEF"/>
    <w:rsid w:val="00A5546F"/>
    <w:rsid w:val="00A87774"/>
    <w:rsid w:val="00AA6B51"/>
    <w:rsid w:val="00B569AF"/>
    <w:rsid w:val="00B635F3"/>
    <w:rsid w:val="00BA2D98"/>
    <w:rsid w:val="00BF22F8"/>
    <w:rsid w:val="00DA4EC3"/>
    <w:rsid w:val="00E531F5"/>
    <w:rsid w:val="00E7043B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69A547E"/>
  <w15:docId w15:val="{3FC061AE-B20D-4B3D-A01F-0D9AC7BD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9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49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6B49AE"/>
  </w:style>
  <w:style w:type="paragraph" w:styleId="Fuzeile">
    <w:name w:val="footer"/>
    <w:basedOn w:val="Standard"/>
    <w:link w:val="FuzeileZchn"/>
    <w:uiPriority w:val="99"/>
    <w:unhideWhenUsed/>
    <w:rsid w:val="006B49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6B49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9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9A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de/g%C3%A4nsebl%C3%BCmchen-bl%C3%BCte-blume-20414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Hospizverein</dc:creator>
  <cp:keywords/>
  <dc:description/>
  <cp:lastModifiedBy>Hospiz Verein</cp:lastModifiedBy>
  <cp:revision>3</cp:revision>
  <cp:lastPrinted>2025-06-20T07:51:00Z</cp:lastPrinted>
  <dcterms:created xsi:type="dcterms:W3CDTF">2025-06-13T07:30:00Z</dcterms:created>
  <dcterms:modified xsi:type="dcterms:W3CDTF">2025-06-20T07:55:00Z</dcterms:modified>
</cp:coreProperties>
</file>